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E5" w:rsidRPr="00772A19" w:rsidRDefault="004F73E5" w:rsidP="00772A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772A1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Коды неисправностей </w:t>
      </w:r>
      <w:proofErr w:type="spellStart"/>
      <w:r w:rsidRPr="00772A1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Webasto</w:t>
      </w:r>
      <w:proofErr w:type="spellEnd"/>
    </w:p>
    <w:tbl>
      <w:tblPr>
        <w:tblW w:w="10388" w:type="dxa"/>
        <w:jc w:val="center"/>
        <w:tblCellSpacing w:w="0" w:type="dxa"/>
        <w:tblInd w:w="-2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"/>
        <w:gridCol w:w="1170"/>
        <w:gridCol w:w="1843"/>
        <w:gridCol w:w="2552"/>
        <w:gridCol w:w="2126"/>
        <w:gridCol w:w="1649"/>
      </w:tblGrid>
      <w:tr w:rsidR="00464BE3" w:rsidRPr="0074752D" w:rsidTr="00133265">
        <w:trPr>
          <w:trHeight w:val="1155"/>
          <w:tblCellSpacing w:w="0" w:type="dxa"/>
          <w:jc w:val="center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316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</w:p>
          <w:p w:rsidR="004F73E5" w:rsidRPr="0074752D" w:rsidRDefault="004F73E5" w:rsidP="00316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ошибки</w:t>
            </w:r>
          </w:p>
          <w:p w:rsidR="004F73E5" w:rsidRPr="0074752D" w:rsidRDefault="004F73E5" w:rsidP="00316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(HEX)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316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</w:p>
          <w:p w:rsidR="004F73E5" w:rsidRPr="0074752D" w:rsidRDefault="004F73E5" w:rsidP="00316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ошибки</w:t>
            </w:r>
          </w:p>
          <w:p w:rsidR="004F73E5" w:rsidRPr="0074752D" w:rsidRDefault="004F73E5" w:rsidP="00316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(DEZ)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316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Сообщение об ошибке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Webasto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475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Thermo</w:t>
            </w:r>
            <w:r w:rsidRPr="007475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4752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Test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316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Дополнительная информация при двойном клике на сообщение об ошибке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316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Рекомендации по устранению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316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Английский</w:t>
            </w:r>
          </w:p>
          <w:p w:rsidR="004F73E5" w:rsidRPr="0074752D" w:rsidRDefault="004F73E5" w:rsidP="003167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вариант</w:t>
            </w:r>
          </w:p>
        </w:tc>
      </w:tr>
      <w:tr w:rsidR="00464BE3" w:rsidRPr="0074752D" w:rsidTr="00133265">
        <w:trPr>
          <w:trHeight w:val="240"/>
          <w:tblCellSpacing w:w="0" w:type="dxa"/>
          <w:jc w:val="center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73E5" w:rsidRPr="0074752D" w:rsidRDefault="004F73E5" w:rsidP="0076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F7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ошибок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F7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ошибок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F7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Никаких действий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F7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No error</w:t>
            </w:r>
          </w:p>
        </w:tc>
      </w:tr>
      <w:tr w:rsidR="00464BE3" w:rsidRPr="0074752D" w:rsidTr="005E07C0">
        <w:trPr>
          <w:trHeight w:val="1237"/>
          <w:tblCellSpacing w:w="0" w:type="dxa"/>
          <w:jc w:val="center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F7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Ошибка блока управления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F7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Неисправен блок управления, ошибка в</w:t>
            </w:r>
            <w:r w:rsidR="00464BE3"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программе 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EOL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неисправен датчик температуры ОЖ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Стереть ошибку, снять блокировку </w:t>
            </w:r>
            <w:proofErr w:type="gram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подогревателе</w:t>
            </w:r>
            <w:proofErr w:type="gramEnd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повторно запустить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подогреватель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F7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Defective control unit</w:t>
            </w:r>
          </w:p>
        </w:tc>
      </w:tr>
      <w:tr w:rsidR="00464BE3" w:rsidRPr="0074752D" w:rsidTr="00133265">
        <w:trPr>
          <w:trHeight w:val="803"/>
          <w:tblCellSpacing w:w="0" w:type="dxa"/>
          <w:jc w:val="center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Короткое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замыкание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насоса-дозатора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Электрическая цепь насоса-дозатора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замыкается на</w:t>
            </w:r>
            <w:r w:rsidR="00BA431B"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Проверьте</w:t>
            </w:r>
          </w:p>
          <w:p w:rsidR="004F73E5" w:rsidRPr="0074752D" w:rsidRDefault="0074752D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топливоподачи 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Metering pump short circuit</w:t>
            </w:r>
          </w:p>
        </w:tc>
      </w:tr>
      <w:tr w:rsidR="00464BE3" w:rsidRPr="0074752D" w:rsidTr="005E07C0">
        <w:trPr>
          <w:trHeight w:val="972"/>
          <w:tblCellSpacing w:w="0" w:type="dxa"/>
          <w:jc w:val="center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0B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5E0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5E0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ороткое замык.</w:t>
            </w:r>
            <w:bookmarkStart w:id="0" w:name="_GoBack"/>
            <w:bookmarkEnd w:id="0"/>
            <w:r w:rsidR="005E0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циркуляционно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насоса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5E0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</w:t>
            </w:r>
            <w:r w:rsidR="005E0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5E07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E0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епь</w:t>
            </w:r>
            <w:r w:rsid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циркуляц</w:t>
            </w:r>
            <w:r w:rsid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насоса замыкается на массу или</w:t>
            </w:r>
            <w:r w:rsidR="00BA431B"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произошла перегрузка мотора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F7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Проверьте электрическую систему контура ОЖ 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Circulating pump short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circuit</w:t>
            </w:r>
          </w:p>
        </w:tc>
      </w:tr>
      <w:tr w:rsidR="00464BE3" w:rsidRPr="0074752D" w:rsidTr="00133265">
        <w:trPr>
          <w:trHeight w:val="721"/>
          <w:tblCellSpacing w:w="0" w:type="dxa"/>
          <w:jc w:val="center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Короткое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замык</w:t>
            </w:r>
            <w:proofErr w:type="spellEnd"/>
            <w:r w:rsidR="0013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</w:p>
          <w:p w:rsidR="004F73E5" w:rsidRPr="0074752D" w:rsidRDefault="004F73E5" w:rsidP="00133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клапане</w:t>
            </w:r>
            <w:proofErr w:type="gramEnd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переключ</w:t>
            </w:r>
            <w:proofErr w:type="spellEnd"/>
            <w:r w:rsidR="0013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ОЖ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</w:t>
            </w:r>
            <w:r w:rsidR="0013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цепь клапана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переключения ОЖ замыкается на</w:t>
            </w:r>
            <w:r w:rsidR="0091309B"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Проверьте электр</w:t>
            </w:r>
            <w:r w:rsidR="0013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систему клапана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переключения ОЖ 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Coolant</w:t>
            </w:r>
            <w:r w:rsidRPr="0013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changeover valve short</w:t>
            </w:r>
            <w:r w:rsidR="00133265" w:rsidRPr="001332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circuit</w:t>
            </w:r>
          </w:p>
        </w:tc>
      </w:tr>
      <w:tr w:rsidR="00464BE3" w:rsidRPr="0074752D" w:rsidTr="00133265">
        <w:trPr>
          <w:trHeight w:val="917"/>
          <w:tblCellSpacing w:w="0" w:type="dxa"/>
          <w:jc w:val="center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13326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Короткое 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замыкание </w:t>
            </w:r>
            <w:proofErr w:type="gramStart"/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  <w:p w:rsidR="004F73E5" w:rsidRPr="0074752D" w:rsidRDefault="004F73E5" w:rsidP="00747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штатном</w:t>
            </w:r>
            <w:proofErr w:type="gramEnd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</w:t>
            </w:r>
            <w:proofErr w:type="spellEnd"/>
            <w:r w:rsid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 автомобиля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</w:t>
            </w:r>
            <w:r w:rsid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цепь </w:t>
            </w:r>
            <w:proofErr w:type="gram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штатного</w:t>
            </w:r>
            <w:proofErr w:type="gramEnd"/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вентилятора</w:t>
            </w:r>
            <w:proofErr w:type="gramEnd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а/м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замыкается на</w:t>
            </w:r>
            <w:r w:rsid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Причина в области вентилятора автомобиля 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Vehicle fan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power circuit short circuit</w:t>
            </w:r>
          </w:p>
        </w:tc>
      </w:tr>
      <w:tr w:rsidR="00464BE3" w:rsidRPr="0074752D" w:rsidTr="00133265">
        <w:trPr>
          <w:trHeight w:val="1475"/>
          <w:tblCellSpacing w:w="0" w:type="dxa"/>
          <w:jc w:val="center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Защита </w:t>
            </w:r>
            <w:proofErr w:type="gram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блокировки мотора нагнетателя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Сработала защита от блокировки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мотора нагнетателя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Причина </w:t>
            </w:r>
            <w:proofErr w:type="gramStart"/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нагнетателе</w:t>
            </w:r>
            <w:proofErr w:type="gramEnd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F73E5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Причина в системе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забора воздуха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горения</w:t>
            </w:r>
          </w:p>
          <w:p w:rsidR="004F73E5" w:rsidRPr="0074752D" w:rsidRDefault="004F73E5" w:rsidP="00747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(засорен</w:t>
            </w:r>
            <w:r w:rsid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трубопр</w:t>
            </w:r>
            <w:proofErr w:type="spellEnd"/>
            <w:r w:rsid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од) 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Combustion air fan blocked</w:t>
            </w:r>
          </w:p>
        </w:tc>
      </w:tr>
      <w:tr w:rsidR="00464BE3" w:rsidRPr="00133265" w:rsidTr="00133265">
        <w:trPr>
          <w:trHeight w:val="1007"/>
          <w:tblCellSpacing w:w="0" w:type="dxa"/>
          <w:jc w:val="center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Короткое замыкание в</w:t>
            </w:r>
            <w:r w:rsid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цепи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штифтанакала</w:t>
            </w:r>
            <w:proofErr w:type="spell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Электрическая цепь штифта</w:t>
            </w:r>
            <w:r w:rsid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накала замыкается на массу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47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Проверьте электр</w:t>
            </w:r>
            <w:r w:rsid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систему штифта</w:t>
            </w:r>
            <w:r w:rsid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накала 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133265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Glow/ignition element power circuit short</w:t>
            </w:r>
            <w:r w:rsidR="00133265" w:rsidRPr="001332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circuit</w:t>
            </w:r>
          </w:p>
        </w:tc>
      </w:tr>
      <w:tr w:rsidR="00464BE3" w:rsidRPr="0074752D" w:rsidTr="00133265">
        <w:trPr>
          <w:trHeight w:val="731"/>
          <w:tblCellSpacing w:w="0" w:type="dxa"/>
          <w:jc w:val="center"/>
        </w:trPr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1B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Короткое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замыкание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датчика</w:t>
            </w:r>
            <w:r w:rsidR="001332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перегрева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соединительном жгуте элемента</w:t>
            </w:r>
            <w:r w:rsidR="00133265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ороткое</w:t>
            </w:r>
            <w:r w:rsidR="001332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замыкание на</w:t>
            </w:r>
            <w:r w:rsidR="001332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133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Проверьте электр</w:t>
            </w:r>
            <w:r w:rsidR="0013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систему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температ</w:t>
            </w:r>
            <w:proofErr w:type="spellEnd"/>
            <w:r w:rsidR="0013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датчиков 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Overheat</w:t>
            </w:r>
            <w:r w:rsidRPr="0013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sensor</w:t>
            </w:r>
            <w:r w:rsidRPr="0013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short</w:t>
            </w:r>
            <w:r w:rsidRPr="0013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circuit</w:t>
            </w:r>
          </w:p>
        </w:tc>
      </w:tr>
    </w:tbl>
    <w:p w:rsidR="004F73E5" w:rsidRPr="0074752D" w:rsidRDefault="004F73E5" w:rsidP="00464BE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104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1100"/>
        <w:gridCol w:w="1908"/>
        <w:gridCol w:w="2552"/>
        <w:gridCol w:w="2104"/>
        <w:gridCol w:w="1697"/>
      </w:tblGrid>
      <w:tr w:rsidR="004F73E5" w:rsidRPr="0074752D" w:rsidTr="00133265">
        <w:trPr>
          <w:trHeight w:val="962"/>
          <w:tblCellSpacing w:w="0" w:type="dxa"/>
          <w:jc w:val="center"/>
        </w:trPr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Неисправность в цепи нагнетателя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оборотов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вращения мотора нагнетателя ниже необходимого значения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Стереть ошибку, снять блокировку на</w:t>
            </w:r>
            <w:r w:rsidR="0091309B"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подогревателе</w:t>
            </w:r>
          </w:p>
          <w:p w:rsidR="004F73E5" w:rsidRPr="0074752D" w:rsidRDefault="0013326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Повторный запуск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The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combustion-air fan power</w:t>
            </w:r>
          </w:p>
          <w:p w:rsidR="004F73E5" w:rsidRPr="00133265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circuit is</w:t>
            </w:r>
            <w:r w:rsidR="001332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defective</w:t>
            </w:r>
          </w:p>
        </w:tc>
      </w:tr>
      <w:tr w:rsidR="004F73E5" w:rsidRPr="0074752D" w:rsidTr="00133265">
        <w:trPr>
          <w:trHeight w:val="1932"/>
          <w:tblCellSpacing w:w="0" w:type="dxa"/>
          <w:jc w:val="center"/>
        </w:trPr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2E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Неисправность в цепи штифта накала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Сопротивление штифта накала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находится вне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допустимых значений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повторном</w:t>
            </w:r>
          </w:p>
          <w:p w:rsidR="004F73E5" w:rsidRPr="0074752D" w:rsidRDefault="0013326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озник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нии</w:t>
            </w:r>
            <w:proofErr w:type="spellEnd"/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(&gt;3</w:t>
            </w:r>
            <w:r w:rsidR="00D9725D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):</w:t>
            </w:r>
          </w:p>
          <w:p w:rsidR="004F73E5" w:rsidRPr="0074752D" w:rsidRDefault="00D9725D" w:rsidP="00D972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Причина в заборе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воздуха или </w:t>
            </w:r>
            <w:proofErr w:type="gram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магистрали отводе выхлопных газов </w:t>
            </w:r>
          </w:p>
          <w:p w:rsidR="004F73E5" w:rsidRPr="0074752D" w:rsidRDefault="00D9725D" w:rsidP="00747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Проверьте</w:t>
            </w:r>
            <w:r w:rsid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</w:t>
            </w:r>
            <w:r w:rsid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цепь штифта</w:t>
            </w:r>
            <w:r w:rsidR="0091309B"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накала 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The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glow/ignition- element power circuit is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defective</w:t>
            </w:r>
          </w:p>
        </w:tc>
      </w:tr>
      <w:tr w:rsidR="004F73E5" w:rsidRPr="0074752D" w:rsidTr="0074752D">
        <w:trPr>
          <w:trHeight w:val="741"/>
          <w:tblCellSpacing w:w="0" w:type="dxa"/>
          <w:jc w:val="center"/>
        </w:trPr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74752D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Короткое 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замыкание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шине 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Bus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 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LIN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Bus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информация не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предусмотрена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Неисправность в</w:t>
            </w:r>
            <w:r w:rsidR="00D9725D"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области коммутации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шины 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Bus 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W-bus/LIN-bus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shortcircuit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to earth</w:t>
            </w:r>
          </w:p>
        </w:tc>
      </w:tr>
      <w:tr w:rsidR="004F73E5" w:rsidRPr="0074752D" w:rsidTr="00133265">
        <w:trPr>
          <w:trHeight w:val="1043"/>
          <w:tblCellSpacing w:w="0" w:type="dxa"/>
          <w:jc w:val="center"/>
        </w:trPr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ЗС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Внутренняя ошибка блока 60 управления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информация не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предусмотрена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D9725D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Стереть 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ошибку, снять блокировку на</w:t>
            </w:r>
            <w:r w:rsidR="0091309B"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подогревателе</w:t>
            </w:r>
          </w:p>
          <w:p w:rsidR="004F73E5" w:rsidRPr="0074752D" w:rsidRDefault="0013326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Повторный запуск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Internal control unit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error 60</w:t>
            </w:r>
          </w:p>
        </w:tc>
      </w:tr>
      <w:tr w:rsidR="004F73E5" w:rsidRPr="0074752D" w:rsidTr="00133265">
        <w:trPr>
          <w:trHeight w:val="1019"/>
          <w:tblCellSpacing w:w="0" w:type="dxa"/>
          <w:jc w:val="center"/>
        </w:trPr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3D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Внутренняя ошибка блока 61 управления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информация не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предусмотрена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Стереть ошибку, снять блокировку на</w:t>
            </w:r>
            <w:r w:rsidR="0091309B"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подогревателе </w:t>
            </w:r>
          </w:p>
          <w:p w:rsidR="004F73E5" w:rsidRPr="0074752D" w:rsidRDefault="0013326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Повторный запуск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Internal control unit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error 61</w:t>
            </w:r>
          </w:p>
        </w:tc>
      </w:tr>
      <w:tr w:rsidR="004F73E5" w:rsidRPr="0074752D" w:rsidTr="00133265">
        <w:trPr>
          <w:trHeight w:val="995"/>
          <w:tblCellSpacing w:w="0" w:type="dxa"/>
          <w:jc w:val="center"/>
        </w:trPr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3E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Внутренняя ошибка блока 62 управления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информация не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предусмотрена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Стереть ошибку, снять блокировку на</w:t>
            </w:r>
            <w:r w:rsidR="0091309B"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подогревателе </w:t>
            </w:r>
          </w:p>
          <w:p w:rsidR="004F73E5" w:rsidRPr="0074752D" w:rsidRDefault="0013326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Повторный запуск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Internal control unit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error 62</w:t>
            </w:r>
          </w:p>
        </w:tc>
      </w:tr>
      <w:tr w:rsidR="004F73E5" w:rsidRPr="0074752D" w:rsidTr="00133265">
        <w:trPr>
          <w:trHeight w:val="985"/>
          <w:tblCellSpacing w:w="0" w:type="dxa"/>
          <w:jc w:val="center"/>
        </w:trPr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3F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Загружено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неправильное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программное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информация не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предусмотрена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Стереть ошибку, снять блокировку на</w:t>
            </w:r>
            <w:r w:rsidR="0091309B"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подогревателе </w:t>
            </w:r>
          </w:p>
          <w:p w:rsidR="004F73E5" w:rsidRPr="0074752D" w:rsidRDefault="00133265" w:rsidP="00133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овторн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 запуск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Wrong version dataset loaded</w:t>
            </w:r>
          </w:p>
        </w:tc>
      </w:tr>
      <w:tr w:rsidR="004F73E5" w:rsidRPr="0074752D" w:rsidTr="0074752D">
        <w:trPr>
          <w:trHeight w:val="1206"/>
          <w:tblCellSpacing w:w="0" w:type="dxa"/>
          <w:jc w:val="center"/>
        </w:trPr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Ошибка контрольной суммы 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EOL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программном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обеспечении </w:t>
            </w:r>
            <w:proofErr w:type="gram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EEPROM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имеется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ошибка контрольной суммы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Стереть ошибку, снять блокировку на</w:t>
            </w:r>
            <w:r w:rsidR="0091309B"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подогревателе 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повторно запустить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подогреватель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EOL checksum error</w:t>
            </w:r>
          </w:p>
        </w:tc>
      </w:tr>
    </w:tbl>
    <w:p w:rsidR="004F73E5" w:rsidRPr="0074752D" w:rsidRDefault="004F73E5" w:rsidP="00464BE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104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"/>
        <w:gridCol w:w="1056"/>
        <w:gridCol w:w="2017"/>
        <w:gridCol w:w="2539"/>
        <w:gridCol w:w="2133"/>
        <w:gridCol w:w="1668"/>
      </w:tblGrid>
      <w:tr w:rsidR="004F73E5" w:rsidRPr="0074752D" w:rsidTr="0074752D">
        <w:trPr>
          <w:trHeight w:val="1030"/>
          <w:tblCellSpacing w:w="0" w:type="dxa"/>
          <w:jc w:val="center"/>
        </w:trPr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Обрыв насос</w:t>
            </w:r>
            <w:proofErr w:type="gram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</w:t>
            </w:r>
            <w:proofErr w:type="gramEnd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дозатора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Обрыв </w:t>
            </w:r>
            <w:proofErr w:type="gram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электроцепи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насоса-дозатора, или цепь</w:t>
            </w:r>
          </w:p>
          <w:p w:rsidR="004F73E5" w:rsidRPr="0074752D" w:rsidRDefault="00D9725D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замыкается на «+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Проверьте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электрическую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систему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топливоподачи 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Metering pump interruption</w:t>
            </w:r>
          </w:p>
        </w:tc>
      </w:tr>
      <w:tr w:rsidR="004F73E5" w:rsidRPr="0074752D" w:rsidTr="0074752D">
        <w:trPr>
          <w:trHeight w:val="835"/>
          <w:tblCellSpacing w:w="0" w:type="dxa"/>
          <w:jc w:val="center"/>
        </w:trPr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Обрыв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нагнетателя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Обрыв в</w:t>
            </w:r>
            <w:r w:rsid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электроцепи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нагнет</w:t>
            </w:r>
            <w:r w:rsidR="00D9725D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ателя, или цепь замыкается </w:t>
            </w:r>
            <w:proofErr w:type="gramStart"/>
            <w:r w:rsidR="00D9725D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="00D9725D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«+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Проверьте электрическую систему нагнетателя 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Combustion air fan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interruption</w:t>
            </w:r>
          </w:p>
        </w:tc>
      </w:tr>
      <w:tr w:rsidR="004F73E5" w:rsidRPr="0074752D" w:rsidTr="0074752D">
        <w:trPr>
          <w:trHeight w:val="1049"/>
          <w:tblCellSpacing w:w="0" w:type="dxa"/>
          <w:jc w:val="center"/>
        </w:trPr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Обрыв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циркуляционно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proofErr w:type="spellEnd"/>
            <w:proofErr w:type="gramEnd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насоса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Обрыв </w:t>
            </w:r>
            <w:proofErr w:type="gram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  <w:p w:rsidR="004F73E5" w:rsidRPr="0074752D" w:rsidRDefault="004F73E5" w:rsidP="00747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электроцепи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циркуляц</w:t>
            </w:r>
            <w:r w:rsid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насоса, или цепь замыкается </w:t>
            </w:r>
            <w:proofErr w:type="gram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End"/>
            <w:r w:rsid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«+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Проверьте электрическую систему контура ОЖ 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Circulating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pump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interruption</w:t>
            </w:r>
          </w:p>
        </w:tc>
      </w:tr>
      <w:tr w:rsidR="004F73E5" w:rsidRPr="0074752D" w:rsidTr="00133265">
        <w:trPr>
          <w:trHeight w:val="1023"/>
          <w:tblCellSpacing w:w="0" w:type="dxa"/>
          <w:jc w:val="center"/>
        </w:trPr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Обрыв </w:t>
            </w:r>
            <w:proofErr w:type="gram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клапане</w:t>
            </w:r>
            <w:proofErr w:type="gramEnd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переключения ОЖ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Обрыв в</w:t>
            </w:r>
            <w:r w:rsidR="001332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электроцепи</w:t>
            </w:r>
            <w:proofErr w:type="spellEnd"/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клапана</w:t>
            </w:r>
            <w:r w:rsidR="001332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переключения ОЖ, или цепь</w:t>
            </w:r>
            <w:r w:rsidR="0091309B"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1309B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замыкается </w:t>
            </w:r>
            <w:proofErr w:type="gramStart"/>
            <w:r w:rsidR="0091309B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="0091309B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«+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Проверьте электрическую систему клапана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переключения ОЖ 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Coolant changeover valve open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circuit</w:t>
            </w:r>
          </w:p>
        </w:tc>
      </w:tr>
      <w:tr w:rsidR="004F73E5" w:rsidRPr="0074752D" w:rsidTr="0074752D">
        <w:trPr>
          <w:trHeight w:val="1031"/>
          <w:tblCellSpacing w:w="0" w:type="dxa"/>
          <w:jc w:val="center"/>
        </w:trPr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Обрыв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температурного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датчика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Обрыв </w:t>
            </w:r>
            <w:proofErr w:type="gram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  <w:p w:rsidR="004F73E5" w:rsidRPr="0074752D" w:rsidRDefault="004F73E5" w:rsidP="00747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электроцепи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температ</w:t>
            </w:r>
            <w:r w:rsid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</w:t>
            </w:r>
            <w:r w:rsid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тчика, или цепь замыкается </w:t>
            </w:r>
            <w:proofErr w:type="gramStart"/>
            <w:r w:rsid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«+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475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Проверьте электрическую систему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температ</w:t>
            </w:r>
            <w:r w:rsid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ых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датчиков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Temperature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sensor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interruption</w:t>
            </w:r>
          </w:p>
        </w:tc>
      </w:tr>
      <w:tr w:rsidR="004F73E5" w:rsidRPr="0074752D" w:rsidTr="00133265">
        <w:trPr>
          <w:trHeight w:val="676"/>
          <w:tblCellSpacing w:w="0" w:type="dxa"/>
          <w:jc w:val="center"/>
        </w:trPr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Обрыв штифта накала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Обрыв в</w:t>
            </w:r>
            <w:r w:rsidR="001332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электроцепи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штифта накала,</w:t>
            </w:r>
            <w:r w:rsidR="0091309B"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цепь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замыкается на « + »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Проверьте электр</w:t>
            </w:r>
            <w:r w:rsidR="0013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систему штифта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накала 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Glow plug / electronic ignition unit</w:t>
            </w:r>
            <w:r w:rsidR="00133265" w:rsidRPr="001332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interruption</w:t>
            </w:r>
          </w:p>
        </w:tc>
      </w:tr>
      <w:tr w:rsidR="004F73E5" w:rsidRPr="0074752D" w:rsidTr="00133265">
        <w:trPr>
          <w:trHeight w:val="764"/>
          <w:tblCellSpacing w:w="0" w:type="dxa"/>
          <w:jc w:val="center"/>
        </w:trPr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AB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Обрыв датчика перегрева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Обрыв в</w:t>
            </w:r>
            <w:r w:rsidR="001332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электроцепи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датчика перегрева, или цепь</w:t>
            </w:r>
            <w:r w:rsidR="001332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замыкается </w:t>
            </w:r>
            <w:proofErr w:type="gram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 + »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133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Проверьте электр</w:t>
            </w:r>
            <w:r w:rsidR="0013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темпер</w:t>
            </w:r>
            <w:r w:rsidR="0013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</w:t>
            </w:r>
            <w:proofErr w:type="spellEnd"/>
            <w:proofErr w:type="gramEnd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датчиков 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Overheat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sensor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interruption</w:t>
            </w:r>
          </w:p>
        </w:tc>
      </w:tr>
    </w:tbl>
    <w:p w:rsidR="004F73E5" w:rsidRPr="0074752D" w:rsidRDefault="004F73E5" w:rsidP="00464BE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104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143"/>
        <w:gridCol w:w="1805"/>
        <w:gridCol w:w="2166"/>
        <w:gridCol w:w="2512"/>
        <w:gridCol w:w="1685"/>
      </w:tblGrid>
      <w:tr w:rsidR="004F73E5" w:rsidRPr="0074752D" w:rsidTr="004F73E5">
        <w:trPr>
          <w:trHeight w:val="225"/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73E5" w:rsidRPr="0074752D" w:rsidRDefault="004F73E5" w:rsidP="0076025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ошибок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ошибок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Никаких действий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No error</w:t>
            </w:r>
          </w:p>
        </w:tc>
      </w:tr>
      <w:tr w:rsidR="004F73E5" w:rsidRPr="0074752D" w:rsidTr="00133265">
        <w:trPr>
          <w:trHeight w:val="2549"/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запуска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Даже после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повторного старта пламя не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образуется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D9725D" w:rsidP="00D972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Причина в заборе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воздуха или </w:t>
            </w:r>
            <w:proofErr w:type="gram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магистрали отвода выхлопных газов </w:t>
            </w:r>
          </w:p>
          <w:p w:rsidR="004F73E5" w:rsidRPr="0074752D" w:rsidRDefault="00D9725D" w:rsidP="00D972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Причина </w:t>
            </w:r>
            <w:proofErr w:type="gramStart"/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топливной системе </w:t>
            </w:r>
          </w:p>
          <w:p w:rsidR="004F73E5" w:rsidRPr="0074752D" w:rsidRDefault="00D9725D" w:rsidP="00D972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Проверьте </w:t>
            </w:r>
            <w:proofErr w:type="spellStart"/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насос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дозатор</w:t>
            </w:r>
            <w:proofErr w:type="spellEnd"/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F73E5" w:rsidRPr="0074752D" w:rsidRDefault="00D9725D" w:rsidP="00133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Проверьте</w:t>
            </w:r>
            <w:r w:rsidR="001332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</w:t>
            </w:r>
            <w:r w:rsidR="0013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систему штифта</w:t>
            </w:r>
            <w:r w:rsidR="0091309B"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накала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No start</w:t>
            </w:r>
          </w:p>
        </w:tc>
      </w:tr>
      <w:tr w:rsidR="004F73E5" w:rsidRPr="0074752D" w:rsidTr="00133265">
        <w:trPr>
          <w:trHeight w:val="987"/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Повышенное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напряжение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</w:t>
            </w:r>
            <w:r w:rsidR="001332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="0013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</w:t>
            </w:r>
            <w:r w:rsidR="0013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proofErr w:type="spellEnd"/>
            <w:r w:rsidR="0013326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слишком долго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превышало</w:t>
            </w:r>
            <w:r w:rsidR="001332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3326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max 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допустимый</w:t>
            </w:r>
            <w:r w:rsidR="0091309B"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Проверьте энергоснабжение бортовой сети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автомобиля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Supply voltage too high</w:t>
            </w:r>
          </w:p>
        </w:tc>
      </w:tr>
      <w:tr w:rsidR="004F73E5" w:rsidRPr="0074752D" w:rsidTr="00133265">
        <w:trPr>
          <w:trHeight w:val="2031"/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Преждевремен</w:t>
            </w:r>
            <w:proofErr w:type="spellEnd"/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ное</w:t>
            </w:r>
            <w:proofErr w:type="spellEnd"/>
          </w:p>
          <w:p w:rsidR="004F73E5" w:rsidRPr="0074752D" w:rsidRDefault="004F73E5" w:rsidP="00913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распознавание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пламени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Датчик в камере сгорания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распознал пламя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раньше начала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рабочего режима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D9725D" w:rsidP="00D972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Причина в заборе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воздуха или </w:t>
            </w:r>
            <w:proofErr w:type="gram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магистрали отвода выхлопных газов </w:t>
            </w:r>
          </w:p>
          <w:p w:rsidR="004F73E5" w:rsidRPr="0074752D" w:rsidRDefault="00D9725D" w:rsidP="00D972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Причина </w:t>
            </w:r>
            <w:proofErr w:type="gramStart"/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топливной системе </w:t>
            </w:r>
          </w:p>
          <w:p w:rsidR="004F73E5" w:rsidRPr="0074752D" w:rsidRDefault="00D9725D" w:rsidP="00133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Проверьте</w:t>
            </w:r>
            <w:r w:rsidR="001332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</w:t>
            </w:r>
            <w:r w:rsidR="0013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систему штифта</w:t>
            </w:r>
            <w:r w:rsidR="0013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накала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Flame was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detected prior to combustion</w:t>
            </w:r>
          </w:p>
        </w:tc>
      </w:tr>
    </w:tbl>
    <w:p w:rsidR="004F73E5" w:rsidRPr="0074752D" w:rsidRDefault="004F73E5" w:rsidP="00464BE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104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143"/>
        <w:gridCol w:w="1805"/>
        <w:gridCol w:w="2166"/>
        <w:gridCol w:w="2512"/>
        <w:gridCol w:w="1685"/>
      </w:tblGrid>
      <w:tr w:rsidR="004F73E5" w:rsidRPr="0074752D" w:rsidTr="00133265">
        <w:trPr>
          <w:trHeight w:val="2801"/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Неправильно </w:t>
            </w:r>
            <w:proofErr w:type="spellStart"/>
            <w:proofErr w:type="gram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запрограммиро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ванный</w:t>
            </w:r>
            <w:proofErr w:type="gramEnd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блок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Неправильно </w:t>
            </w:r>
            <w:proofErr w:type="gram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запрограммирован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proofErr w:type="gramEnd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блок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управления или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неправильно установленный подогреватель (относительно вида топлива)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 ошибка может появиться только в автомобилях оснащенных шиной</w:t>
            </w:r>
            <w:r w:rsidR="001332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AN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LIN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4F73E5" w:rsidRPr="0074752D" w:rsidRDefault="00D9725D" w:rsidP="00D972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Сравните данные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заводской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табличке с видом топлива автомобиля</w:t>
            </w:r>
          </w:p>
          <w:p w:rsidR="004F73E5" w:rsidRPr="0074752D" w:rsidRDefault="00D9725D" w:rsidP="00133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Действуйте далее согласно данных производителя авто</w:t>
            </w:r>
            <w:r w:rsidR="0013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ECU wrong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coded</w:t>
            </w:r>
          </w:p>
        </w:tc>
      </w:tr>
      <w:tr w:rsidR="004F73E5" w:rsidRPr="0074752D" w:rsidTr="00133265">
        <w:trPr>
          <w:trHeight w:val="3033"/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2F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Обрыв пламени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Пламя погасло во время рабочего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режима. Выполняется попытка запуска.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случае </w:t>
            </w:r>
            <w:proofErr w:type="gram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частого</w:t>
            </w:r>
            <w:proofErr w:type="gramEnd"/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возникновения (&gt;10 раз):</w:t>
            </w:r>
          </w:p>
          <w:p w:rsidR="004F73E5" w:rsidRPr="0074752D" w:rsidRDefault="00D9725D" w:rsidP="00D972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1.Причина в 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заборе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воздуха или </w:t>
            </w:r>
            <w:proofErr w:type="gram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  <w:p w:rsidR="00D9725D" w:rsidRPr="0074752D" w:rsidRDefault="004F73E5" w:rsidP="00D972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магистрали отвода выхлопных газов </w:t>
            </w:r>
          </w:p>
          <w:p w:rsidR="004F73E5" w:rsidRPr="0074752D" w:rsidRDefault="00D9725D" w:rsidP="00D972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Причина </w:t>
            </w:r>
            <w:proofErr w:type="gramStart"/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топливной системе </w:t>
            </w:r>
          </w:p>
          <w:p w:rsidR="004F73E5" w:rsidRPr="0074752D" w:rsidRDefault="00D9725D" w:rsidP="00D972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Проверьте </w:t>
            </w:r>
            <w:proofErr w:type="spellStart"/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насос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дозатор</w:t>
            </w:r>
            <w:proofErr w:type="spellEnd"/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F73E5" w:rsidRPr="0074752D" w:rsidRDefault="00D9725D" w:rsidP="00133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Проверьте</w:t>
            </w:r>
            <w:r w:rsidR="001332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</w:t>
            </w:r>
            <w:r w:rsidR="001332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систему штифта</w:t>
            </w:r>
            <w:r w:rsidR="0091309B"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накала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Flame abort</w:t>
            </w:r>
          </w:p>
        </w:tc>
      </w:tr>
      <w:tr w:rsidR="004F73E5" w:rsidRPr="0074752D" w:rsidTr="00133265">
        <w:trPr>
          <w:trHeight w:val="3258"/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Слишком высокая температура ОЖ при первом вводе </w:t>
            </w:r>
            <w:proofErr w:type="gram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эксплуатацию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информация не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Данная ошибка может появляться только при первом вводе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подогревателя </w:t>
            </w:r>
            <w:proofErr w:type="gram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эксплуатацию (у</w:t>
            </w:r>
            <w:proofErr w:type="gramEnd"/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производителя автомобиля):</w:t>
            </w:r>
          </w:p>
          <w:p w:rsidR="004F73E5" w:rsidRPr="0074752D" w:rsidRDefault="00D9725D" w:rsidP="00D972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Дайте остыть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контуру ОЖ и</w:t>
            </w:r>
          </w:p>
          <w:p w:rsidR="004F73E5" w:rsidRPr="0074752D" w:rsidRDefault="0013326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повторный запуск</w:t>
            </w:r>
          </w:p>
          <w:p w:rsidR="004F73E5" w:rsidRPr="0074752D" w:rsidRDefault="00D9725D" w:rsidP="005A0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Проверьте</w:t>
            </w:r>
            <w:r w:rsidR="005A04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</w:t>
            </w:r>
            <w:r w:rsidR="005A0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систему температурных датчиков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Coolant temperature during initial start-up too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high</w:t>
            </w:r>
          </w:p>
        </w:tc>
      </w:tr>
    </w:tbl>
    <w:p w:rsidR="004F73E5" w:rsidRPr="0074752D" w:rsidRDefault="004F73E5" w:rsidP="00464BE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104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143"/>
        <w:gridCol w:w="1805"/>
        <w:gridCol w:w="2166"/>
        <w:gridCol w:w="2512"/>
        <w:gridCol w:w="1685"/>
      </w:tblGrid>
      <w:tr w:rsidR="004F73E5" w:rsidRPr="0074752D" w:rsidTr="005A0409">
        <w:trPr>
          <w:trHeight w:val="3028"/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попытка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запуска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неудачная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информация не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случае </w:t>
            </w:r>
            <w:proofErr w:type="gram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частого</w:t>
            </w:r>
            <w:proofErr w:type="gramEnd"/>
          </w:p>
          <w:p w:rsidR="004F73E5" w:rsidRPr="0074752D" w:rsidRDefault="0091309B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возникновения (&gt;10 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раз):</w:t>
            </w:r>
          </w:p>
          <w:p w:rsidR="004F73E5" w:rsidRPr="0074752D" w:rsidRDefault="00D9725D" w:rsidP="00D972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Причина в заборе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воздуха или </w:t>
            </w:r>
            <w:proofErr w:type="gram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магистрали отвода выхлопных газов </w:t>
            </w:r>
          </w:p>
          <w:p w:rsidR="004F73E5" w:rsidRPr="0074752D" w:rsidRDefault="00D9725D" w:rsidP="00D972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Причина </w:t>
            </w:r>
            <w:proofErr w:type="gramStart"/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топливной системе </w:t>
            </w:r>
          </w:p>
          <w:p w:rsidR="004F73E5" w:rsidRPr="0074752D" w:rsidRDefault="00D9725D" w:rsidP="00D972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Проверьте </w:t>
            </w:r>
            <w:proofErr w:type="spellStart"/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насос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дозатор</w:t>
            </w:r>
            <w:proofErr w:type="spellEnd"/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F73E5" w:rsidRPr="0074752D" w:rsidRDefault="00D9725D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Проверьте</w:t>
            </w:r>
            <w:r w:rsidR="005A04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</w:t>
            </w:r>
            <w:r w:rsidR="005A0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систему штифта</w:t>
            </w:r>
            <w:r w:rsidR="005A04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накала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Initial starting attempt failed</w:t>
            </w:r>
          </w:p>
        </w:tc>
      </w:tr>
      <w:tr w:rsidR="004F73E5" w:rsidRPr="0074752D" w:rsidTr="005A0409">
        <w:trPr>
          <w:trHeight w:val="2995"/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попытка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запуска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неудачная -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 повторного запуска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информация не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случае </w:t>
            </w:r>
            <w:proofErr w:type="gram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частого</w:t>
            </w:r>
            <w:proofErr w:type="gramEnd"/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возникновения (&gt;3</w:t>
            </w:r>
            <w:r w:rsidR="0091309B"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раз):</w:t>
            </w:r>
          </w:p>
          <w:p w:rsidR="004F73E5" w:rsidRPr="0074752D" w:rsidRDefault="00D9725D" w:rsidP="00D972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Причина в заборе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воздуха или </w:t>
            </w:r>
            <w:proofErr w:type="gram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магистрали отвода выхлопных газов </w:t>
            </w:r>
          </w:p>
          <w:p w:rsidR="004F73E5" w:rsidRPr="0074752D" w:rsidRDefault="00D9725D" w:rsidP="00D972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Причина </w:t>
            </w:r>
            <w:proofErr w:type="gramStart"/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топливной системе </w:t>
            </w:r>
          </w:p>
          <w:p w:rsidR="004F73E5" w:rsidRPr="0074752D" w:rsidRDefault="00D9725D" w:rsidP="00D972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Проверьте </w:t>
            </w:r>
            <w:proofErr w:type="spellStart"/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насос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дозатор</w:t>
            </w:r>
            <w:proofErr w:type="spellEnd"/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F73E5" w:rsidRPr="0074752D" w:rsidRDefault="00D9725D" w:rsidP="005A0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Проверьте</w:t>
            </w:r>
            <w:r w:rsidR="005A04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</w:t>
            </w:r>
            <w:r w:rsidR="005A0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систему штифта</w:t>
            </w:r>
            <w:r w:rsidR="0091309B"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накала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Initial starting attempt failed - not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restarting</w:t>
            </w:r>
          </w:p>
        </w:tc>
      </w:tr>
      <w:tr w:rsidR="004F73E5" w:rsidRPr="0074752D" w:rsidTr="005A0409">
        <w:trPr>
          <w:trHeight w:val="1003"/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3F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Загружено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неправильное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программное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информация не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Стереть ошибку, снять блокировку </w:t>
            </w:r>
            <w:proofErr w:type="gram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</w:p>
          <w:p w:rsidR="004F73E5" w:rsidRPr="0074752D" w:rsidRDefault="005A0409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одогревателе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4F73E5" w:rsidRPr="0074752D" w:rsidRDefault="005A0409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овторн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 запуск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Wrong version dataset loaded</w:t>
            </w:r>
          </w:p>
        </w:tc>
      </w:tr>
      <w:tr w:rsidR="004F73E5" w:rsidRPr="0074752D" w:rsidTr="005A0409">
        <w:trPr>
          <w:trHeight w:val="1137"/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4C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Высокое напряжение при защите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компонентов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</w:t>
            </w:r>
            <w:r w:rsidR="005A0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</w:t>
            </w:r>
            <w:r w:rsidR="005A04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защиты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компонентов при экстремально высоком уровне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напряжения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Проверьте энергоснабжение бортовой сети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автомобиля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Overvoltage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component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protection</w:t>
            </w:r>
          </w:p>
        </w:tc>
      </w:tr>
    </w:tbl>
    <w:p w:rsidR="004F73E5" w:rsidRPr="0074752D" w:rsidRDefault="004F73E5" w:rsidP="00464BE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104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143"/>
        <w:gridCol w:w="1805"/>
        <w:gridCol w:w="2166"/>
        <w:gridCol w:w="2512"/>
        <w:gridCol w:w="1685"/>
      </w:tblGrid>
      <w:tr w:rsidR="004F73E5" w:rsidRPr="0074752D" w:rsidTr="005A0409">
        <w:trPr>
          <w:trHeight w:val="2959"/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Переполнение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таймера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DP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max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информация не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случае </w:t>
            </w:r>
            <w:proofErr w:type="gram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частого</w:t>
            </w:r>
            <w:proofErr w:type="gramEnd"/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возникновения (&gt;3</w:t>
            </w:r>
            <w:r w:rsidR="0091309B"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раз):</w:t>
            </w:r>
          </w:p>
          <w:p w:rsidR="004F73E5" w:rsidRPr="0074752D" w:rsidRDefault="00A41D4B" w:rsidP="00A41D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Причина в заборе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воздуха или </w:t>
            </w:r>
            <w:proofErr w:type="gram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магистрали отвода выхлопных газов </w:t>
            </w:r>
          </w:p>
          <w:p w:rsidR="004F73E5" w:rsidRPr="0074752D" w:rsidRDefault="00A41D4B" w:rsidP="00A41D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Причина </w:t>
            </w:r>
            <w:proofErr w:type="gramStart"/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топливной системе </w:t>
            </w:r>
          </w:p>
          <w:p w:rsidR="004F73E5" w:rsidRPr="0074752D" w:rsidRDefault="00A41D4B" w:rsidP="00A41D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Проверьте </w:t>
            </w:r>
            <w:proofErr w:type="spellStart"/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насос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дозатор</w:t>
            </w:r>
            <w:proofErr w:type="spellEnd"/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F73E5" w:rsidRPr="0074752D" w:rsidRDefault="00A41D4B" w:rsidP="005A0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Проверьте</w:t>
            </w:r>
            <w:r w:rsidR="005A04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</w:t>
            </w:r>
            <w:r w:rsidR="005A0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систему штифта</w:t>
            </w:r>
            <w:r w:rsidR="0091309B"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накала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Customer specific fault 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F73E5" w:rsidRPr="0074752D" w:rsidTr="005A0409">
        <w:trPr>
          <w:trHeight w:val="1250"/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Ошибка контрольной суммы 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EOL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программном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обеспечении </w:t>
            </w:r>
            <w:proofErr w:type="gram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EEPROM 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ошибка контрольной суммы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Стереть ошибку, снять блокировку </w:t>
            </w:r>
            <w:proofErr w:type="gram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подогревателе</w:t>
            </w:r>
            <w:proofErr w:type="gramEnd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повторно запустить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подогреватель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EOL checksum error</w:t>
            </w:r>
          </w:p>
        </w:tc>
      </w:tr>
      <w:tr w:rsidR="004F73E5" w:rsidRPr="0074752D" w:rsidTr="005A0409">
        <w:trPr>
          <w:trHeight w:val="4078"/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Нет запуска </w:t>
            </w:r>
            <w:proofErr w:type="gram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тестовом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режиме</w:t>
            </w:r>
            <w:proofErr w:type="gram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Нет запуска </w:t>
            </w:r>
            <w:proofErr w:type="gram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тестовом </w:t>
            </w:r>
            <w:proofErr w:type="gram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режиме</w:t>
            </w:r>
            <w:proofErr w:type="gramEnd"/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Данная ошибка может появляться только при первом вводе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подогревателя </w:t>
            </w:r>
            <w:proofErr w:type="gram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эксплуатацию (у</w:t>
            </w:r>
            <w:proofErr w:type="gramEnd"/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производителя</w:t>
            </w:r>
            <w:proofErr w:type="gramEnd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а/м):</w:t>
            </w:r>
          </w:p>
          <w:p w:rsidR="004F73E5" w:rsidRPr="0074752D" w:rsidRDefault="00A41D4B" w:rsidP="00A41D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Причина в заборе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воздуха или </w:t>
            </w:r>
            <w:proofErr w:type="gram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магистрали отвода выхлопных газов </w:t>
            </w:r>
          </w:p>
          <w:p w:rsidR="004F73E5" w:rsidRPr="0074752D" w:rsidRDefault="00A41D4B" w:rsidP="00A41D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Причина </w:t>
            </w:r>
            <w:proofErr w:type="gramStart"/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топливной системе </w:t>
            </w:r>
          </w:p>
          <w:p w:rsidR="004F73E5" w:rsidRPr="0074752D" w:rsidRDefault="00A41D4B" w:rsidP="00A41D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Проверьте </w:t>
            </w:r>
            <w:proofErr w:type="spellStart"/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насос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дозатор</w:t>
            </w:r>
            <w:proofErr w:type="spellEnd"/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F73E5" w:rsidRPr="0074752D" w:rsidRDefault="00A41D4B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Проверьте</w:t>
            </w:r>
            <w:r w:rsidR="005A04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</w:t>
            </w:r>
            <w:r w:rsidR="005A0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систему штифта</w:t>
            </w:r>
            <w:r w:rsidR="005A04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накала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No start during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testrun</w:t>
            </w:r>
            <w:proofErr w:type="spellEnd"/>
          </w:p>
        </w:tc>
      </w:tr>
    </w:tbl>
    <w:p w:rsidR="004F73E5" w:rsidRPr="0074752D" w:rsidRDefault="004F73E5" w:rsidP="00464BE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104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143"/>
        <w:gridCol w:w="1805"/>
        <w:gridCol w:w="2166"/>
        <w:gridCol w:w="2512"/>
        <w:gridCol w:w="1685"/>
      </w:tblGrid>
      <w:tr w:rsidR="004F73E5" w:rsidRPr="0074752D" w:rsidTr="005A0409">
        <w:trPr>
          <w:trHeight w:val="2994"/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Обрыв пламени 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(FAZ)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 время цикла прогрева пламя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гасло больше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раз (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FAZ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чем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запрограммирован о в 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EEPROM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случае </w:t>
            </w:r>
            <w:proofErr w:type="gram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частого</w:t>
            </w:r>
            <w:proofErr w:type="gramEnd"/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возникновения (&gt;3</w:t>
            </w:r>
            <w:r w:rsidR="00A41D4B"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раз):</w:t>
            </w:r>
          </w:p>
          <w:p w:rsidR="004F73E5" w:rsidRPr="0074752D" w:rsidRDefault="00A41D4B" w:rsidP="00A41D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Причина в заборе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воздуха или </w:t>
            </w:r>
            <w:proofErr w:type="gram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магистрали отвода выхлопных газов </w:t>
            </w:r>
          </w:p>
          <w:p w:rsidR="004F73E5" w:rsidRPr="0074752D" w:rsidRDefault="00A41D4B" w:rsidP="00A41D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Причина </w:t>
            </w:r>
            <w:proofErr w:type="gramStart"/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топливной системе </w:t>
            </w:r>
          </w:p>
          <w:p w:rsidR="004F73E5" w:rsidRPr="0074752D" w:rsidRDefault="00A41D4B" w:rsidP="00A41D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Проверьте </w:t>
            </w:r>
            <w:proofErr w:type="spellStart"/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насос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дозатор</w:t>
            </w:r>
            <w:proofErr w:type="spellEnd"/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F73E5" w:rsidRPr="0074752D" w:rsidRDefault="00A41D4B" w:rsidP="005A0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Проверьте</w:t>
            </w:r>
            <w:r w:rsidR="005A04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</w:t>
            </w:r>
            <w:r w:rsidR="005A0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систему штифта</w:t>
            </w:r>
            <w:r w:rsidR="0091309B"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накала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Flame failure</w:t>
            </w:r>
          </w:p>
        </w:tc>
      </w:tr>
      <w:tr w:rsidR="004F73E5" w:rsidRPr="0074752D" w:rsidTr="005A0409">
        <w:trPr>
          <w:trHeight w:val="1726"/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Пониженное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напряжение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Рабочее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напряжение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слишком долго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находилось ниже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минимально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допустимого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уровня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A41D4B" w:rsidP="00A41D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Проверьте простой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формулой: время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прогрева длиннее времени поездки?</w:t>
            </w:r>
          </w:p>
          <w:p w:rsidR="004F73E5" w:rsidRPr="0074752D" w:rsidRDefault="00A41D4B" w:rsidP="00A41D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Проверьте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</w:t>
            </w:r>
            <w:r w:rsidR="005A0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бортовой сети</w:t>
            </w:r>
            <w:r w:rsidR="005A04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автомобиля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Operating voltage too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low</w:t>
            </w:r>
          </w:p>
        </w:tc>
      </w:tr>
      <w:tr w:rsidR="004F73E5" w:rsidRPr="0074752D" w:rsidTr="0074752D">
        <w:trPr>
          <w:trHeight w:val="1576"/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Постоянная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блокировка</w:t>
            </w:r>
          </w:p>
          <w:p w:rsidR="004F73E5" w:rsidRPr="0074752D" w:rsidRDefault="004F73E5" w:rsidP="0046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подогревателя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Активирована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постоянная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блокировка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подогревателя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A41D4B" w:rsidP="00A41D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Снять блокировку, повторно запустить подогреватель</w:t>
            </w:r>
          </w:p>
          <w:p w:rsidR="004F73E5" w:rsidRPr="0074752D" w:rsidRDefault="00A41D4B" w:rsidP="005A0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="005A0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итать</w:t>
            </w:r>
            <w:r w:rsidR="0091309B"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дальнейшие сообщения об</w:t>
            </w:r>
            <w:r w:rsidR="0091309B"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ошибках и</w:t>
            </w:r>
            <w:r w:rsidR="0091309B"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следовать рекомендациям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Heater lock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softHyphen/>
              <w:t>out permanent</w:t>
            </w:r>
          </w:p>
        </w:tc>
      </w:tr>
      <w:tr w:rsidR="004F73E5" w:rsidRPr="0074752D" w:rsidTr="005A0409">
        <w:trPr>
          <w:trHeight w:val="1480"/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Ошибка </w:t>
            </w:r>
            <w:proofErr w:type="gram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обработке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Ошибка </w:t>
            </w:r>
            <w:proofErr w:type="gram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  <w:p w:rsidR="004F73E5" w:rsidRPr="0074752D" w:rsidRDefault="005A0409" w:rsidP="005A0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</w:t>
            </w:r>
            <w:proofErr w:type="spellEnd"/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команд. При</w:t>
            </w:r>
            <w:r w:rsidR="0091309B"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возникновении нет </w:t>
            </w:r>
            <w:proofErr w:type="spellStart"/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</w:t>
            </w:r>
            <w:r w:rsidR="0091309B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-вания</w:t>
            </w:r>
            <w:proofErr w:type="spellEnd"/>
            <w:r w:rsidR="0091309B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отключение по ошибке.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Неисправность </w:t>
            </w:r>
            <w:proofErr w:type="gram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области коммутации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шины 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Bus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Command refresh failure</w:t>
            </w:r>
          </w:p>
        </w:tc>
      </w:tr>
    </w:tbl>
    <w:p w:rsidR="004F73E5" w:rsidRPr="0074752D" w:rsidRDefault="004F73E5" w:rsidP="00464BE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104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143"/>
        <w:gridCol w:w="1805"/>
        <w:gridCol w:w="2166"/>
        <w:gridCol w:w="2512"/>
        <w:gridCol w:w="1685"/>
      </w:tblGrid>
      <w:tr w:rsidR="004F73E5" w:rsidRPr="0074752D" w:rsidTr="005A0409">
        <w:trPr>
          <w:trHeight w:val="1787"/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9С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Интеллектуаль</w:t>
            </w:r>
            <w:proofErr w:type="spellEnd"/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ное</w:t>
            </w:r>
            <w:proofErr w:type="spellEnd"/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отключение</w:t>
            </w:r>
            <w:r w:rsidR="0091309B"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proofErr w:type="gramEnd"/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пониженном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напряжении</w:t>
            </w:r>
            <w:proofErr w:type="gram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Имеющееся время прогрева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интеллектуального отключения </w:t>
            </w:r>
            <w:proofErr w:type="gram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proofErr w:type="gramEnd"/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пониженном </w:t>
            </w:r>
            <w:proofErr w:type="gram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напряжении</w:t>
            </w:r>
            <w:proofErr w:type="gramEnd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истекло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91309B" w:rsidP="00913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Проверьте простой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формулой: время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прогрева длиннее времени поездки?</w:t>
            </w:r>
          </w:p>
          <w:p w:rsidR="004F73E5" w:rsidRPr="0074752D" w:rsidRDefault="0091309B" w:rsidP="00913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Проверьте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</w:t>
            </w:r>
            <w:r w:rsidR="005A04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бортовой сети</w:t>
            </w:r>
            <w:r w:rsidR="005A04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автомобиля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Heating time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exeeded</w:t>
            </w:r>
            <w:proofErr w:type="spellEnd"/>
          </w:p>
        </w:tc>
      </w:tr>
      <w:tr w:rsidR="004F73E5" w:rsidRPr="0074752D" w:rsidTr="005A0409">
        <w:trPr>
          <w:trHeight w:val="1181"/>
          <w:tblCellSpacing w:w="0" w:type="dxa"/>
          <w:jc w:val="center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5A0409" w:rsidP="005A0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Ошибка 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отправк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команд в шину 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Bus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5A0409" w:rsidP="005A04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Ошибка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отправк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команд в шину 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Bus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(даже после 4-х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proofErr w:type="spellEnd"/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повтора, нет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F73E5"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ответа или ответ с помехами)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Неисправность </w:t>
            </w:r>
            <w:proofErr w:type="gramStart"/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области коммутации</w:t>
            </w:r>
          </w:p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шины 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Bus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F73E5" w:rsidRPr="0074752D" w:rsidRDefault="004F73E5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 on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W-Bus not succeed</w:t>
            </w:r>
          </w:p>
        </w:tc>
      </w:tr>
    </w:tbl>
    <w:p w:rsidR="004F73E5" w:rsidRPr="0074752D" w:rsidRDefault="004F73E5" w:rsidP="004F73E5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74752D">
        <w:rPr>
          <w:rFonts w:ascii="Times New Roman" w:eastAsia="Times New Roman" w:hAnsi="Times New Roman" w:cs="Times New Roman"/>
          <w:lang w:val="en-US" w:eastAsia="ru-RU"/>
        </w:rPr>
        <w:t> </w:t>
      </w:r>
    </w:p>
    <w:tbl>
      <w:tblPr>
        <w:tblW w:w="1049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3969"/>
        <w:gridCol w:w="5103"/>
      </w:tblGrid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Код ошибки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Описание (оригинальное)</w:t>
            </w:r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Описание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0x01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Defective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control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unit</w:t>
            </w:r>
            <w:proofErr w:type="spellEnd"/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Неисправность блока управления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0x02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No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start</w:t>
            </w:r>
            <w:proofErr w:type="spellEnd"/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Не запускается (за установленное время пламя не обнаружено)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0x03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Flame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failure</w:t>
            </w:r>
            <w:proofErr w:type="spellEnd"/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Обрыв пламени (срыв горения)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0x04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Supply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voltage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too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high</w:t>
            </w:r>
            <w:proofErr w:type="spellEnd"/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Напряжение питания слишком высокое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0x05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val="en-US" w:eastAsia="ru-RU"/>
              </w:rPr>
              <w:t>Flame was detected prior to combustion</w:t>
            </w:r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Пламя обнаружено до начала подачи топлива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0x06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Heating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unit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overheated</w:t>
            </w:r>
            <w:proofErr w:type="spellEnd"/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Отопитель перегрет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0x07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Heating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unit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interlocked</w:t>
            </w:r>
            <w:proofErr w:type="spellEnd"/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Отопитель заблокирован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0x08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Metering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pump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short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circuit</w:t>
            </w:r>
            <w:proofErr w:type="spellEnd"/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Дозирующий (топливный) насос - короткое замыкание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0x09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val="en-US" w:eastAsia="ru-RU"/>
              </w:rPr>
              <w:t>Combustion air fan short circuit</w:t>
            </w:r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Вентилятор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каммеры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сгорания - короткое замыкание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0x0a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val="en-US" w:eastAsia="ru-RU"/>
              </w:rPr>
              <w:t>Glow plug/flame monitor short circuit</w:t>
            </w:r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Штифт накаливания/датчик пламени - короткое замыкание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0x0b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Circulation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pump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short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circuit</w:t>
            </w:r>
            <w:proofErr w:type="spellEnd"/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Циркуляционный (водяной) насос - короткое замыкание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0x0c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No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val="en-US" w:eastAsia="ru-RU"/>
              </w:rPr>
              <w:t>comunication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air condition</w:t>
            </w:r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Нет связи с блоком кондиционера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0x0d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Green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LED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short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circuit</w:t>
            </w:r>
            <w:proofErr w:type="spellEnd"/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Зеленый светодиод - короткое замыкание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0x0e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Yellow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LED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short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circuit</w:t>
            </w:r>
            <w:proofErr w:type="spellEnd"/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Желтый светодиод - короткое замыкание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0x0f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No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configuraton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signal</w:t>
            </w:r>
            <w:proofErr w:type="spellEnd"/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Нет конфигурационного сигнала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0x10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Solenoid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valve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short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circuit</w:t>
            </w:r>
            <w:proofErr w:type="spellEnd"/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Электромагнитный клапан (водяной) - короткое замыкание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0x11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ECU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wrong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coded</w:t>
            </w:r>
            <w:proofErr w:type="spellEnd"/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ECU - неверно закодирован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0x12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W-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Bus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comunication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failure</w:t>
            </w:r>
            <w:proofErr w:type="spellEnd"/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W-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Bus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- ошибка связи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0x13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val="en-US" w:eastAsia="ru-RU"/>
              </w:rPr>
              <w:t>Vehicle fan relay short circuit</w:t>
            </w:r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Реле вентилятора салона - короткое замыкание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0x14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Temperature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sensor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short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circuit</w:t>
            </w:r>
            <w:proofErr w:type="spellEnd"/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Датчик температуры ОЖ - короткое замыкание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0x15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Combustion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air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fan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blocked</w:t>
            </w:r>
            <w:proofErr w:type="spellEnd"/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Вентилятор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каммеры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сгорания - заблокирован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0x16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val="en-US" w:eastAsia="ru-RU"/>
              </w:rPr>
              <w:t>Battery main switch short circuit</w:t>
            </w:r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Главный выключатель питания - короткое замыкание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0x17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Invalid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air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flow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reduction</w:t>
            </w:r>
            <w:proofErr w:type="spellEnd"/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Ошибка сокращения воздушного потока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0x19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val="en-US" w:eastAsia="ru-RU"/>
              </w:rPr>
              <w:t>Glow plug/electronic ignition short circuit</w:t>
            </w:r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Штифт накаливания /электронный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поджиг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-к</w:t>
            </w:r>
            <w:proofErr w:type="gram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ороткое замыкание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0x1a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Flame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sensor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short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circuit</w:t>
            </w:r>
            <w:proofErr w:type="spellEnd"/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Датчик пламени - Короткое замыкание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0x1b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Overheat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short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circuit</w:t>
            </w:r>
            <w:proofErr w:type="spellEnd"/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Датчик перегрева - короткое замыкание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0x1d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val="en-US" w:eastAsia="ru-RU"/>
              </w:rPr>
              <w:t>Solenoid valve shed test short circuit</w:t>
            </w:r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Электромагнитный клапан - во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времяиспытания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обнаружено короткое замыкание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0x1e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Fuel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sensor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short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circuit</w:t>
            </w:r>
            <w:proofErr w:type="spellEnd"/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Датчик топлива - короткое замыкание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0x1f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val="en-US" w:eastAsia="ru-RU"/>
              </w:rPr>
              <w:t>Nozzle stock heating short circuit</w:t>
            </w:r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Подогреватель топливной форсунки - короткое замыкание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0x20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Operation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indicator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short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circuit</w:t>
            </w:r>
            <w:proofErr w:type="spellEnd"/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Индикатор работы - короткое замыкание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0x21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Flame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indicator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short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circuit</w:t>
            </w:r>
            <w:proofErr w:type="spellEnd"/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Интикатор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пламени - короткое замыкание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0x22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Reference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resistance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wrong</w:t>
            </w:r>
            <w:proofErr w:type="spellEnd"/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Образцовое сопротивление - неверное значение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0x23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Crash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interlock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activated</w:t>
            </w:r>
            <w:proofErr w:type="spellEnd"/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Блокировка при аварии - активирована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0x24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val="en-US" w:eastAsia="ru-RU"/>
              </w:rPr>
              <w:t>Car is almost out of fuel</w:t>
            </w:r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Низкий уровень топлива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0x25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val="en-US" w:eastAsia="ru-RU"/>
              </w:rPr>
              <w:t>Fuel pre heating short circuit</w:t>
            </w:r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Предварительный подогреватель топлива - короткое замыкание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0x26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PCB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val="en-US" w:eastAsia="ru-RU"/>
              </w:rPr>
              <w:t>temperatur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sensor short circuit</w:t>
            </w:r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Датчик температуры блока управления - короткое замыкание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0x27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val="en-US" w:eastAsia="ru-RU"/>
              </w:rPr>
              <w:t>Ground contact to the ECU broken</w:t>
            </w:r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Заземление блока управления - нарушено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0x28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val="en-US" w:eastAsia="ru-RU"/>
              </w:rPr>
              <w:t>Board net energy manager low power voltage</w:t>
            </w:r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Бортовой распределить энергии - низкое напряжение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0x29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val="en-US" w:eastAsia="ru-RU"/>
              </w:rPr>
              <w:t>Fuel priming still not done</w:t>
            </w:r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Заливка топлива еще выполняется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0x2a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val="en-US" w:eastAsia="ru-RU"/>
              </w:rPr>
              <w:t>Error in the radio telegram</w:t>
            </w:r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Ошибка в радиотелеграмме (ошибка в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радиопакете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данных)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0x2b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Telestart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still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not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programmed</w:t>
            </w:r>
            <w:proofErr w:type="spellEnd"/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Телестарт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еще не запрограммирован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0x2c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val="en-US" w:eastAsia="ru-RU"/>
              </w:rPr>
              <w:t>The pressure sensor has short circuit</w:t>
            </w:r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Датчик давления имеет короткое замыкание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0x32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val="en-US" w:eastAsia="ru-RU"/>
              </w:rPr>
              <w:t>No start from control idle period</w:t>
            </w:r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Не запускается из режима Регулируемой паузы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0x33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Flame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monitor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signal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invalid</w:t>
            </w:r>
            <w:proofErr w:type="spellEnd"/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Датчик пламени - неверное значение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0x34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Default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values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entered</w:t>
            </w:r>
            <w:proofErr w:type="spellEnd"/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Значения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по-умолчанию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введены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0x35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val="en-US" w:eastAsia="ru-RU"/>
              </w:rPr>
              <w:t>EOL programming has not been carried out</w:t>
            </w:r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Программирование EOL не было выполнено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0x36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Thermal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fuse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short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circuit</w:t>
            </w:r>
            <w:proofErr w:type="spellEnd"/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Короткое замыкание плавкого предохранителя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0x45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val="en-US" w:eastAsia="ru-RU"/>
              </w:rPr>
              <w:t>Error relay box (short circuit/open circuit of heating relay)</w:t>
            </w:r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Ошибка блока реле (обрыв/</w:t>
            </w:r>
            <w:proofErr w:type="gram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КЗ</w:t>
            </w:r>
            <w:proofErr w:type="gram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реле нагревателя)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0x50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val="en-US" w:eastAsia="ru-RU"/>
              </w:rPr>
              <w:t>User interface idle-Mode (no-communication)</w:t>
            </w:r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Пульт управления не имеет связи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0x51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val="en-US" w:eastAsia="ru-RU"/>
              </w:rPr>
              <w:t>User interface has communication fault</w:t>
            </w:r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Пульт управления имеет ошибку связи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0x52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val="en-US" w:eastAsia="ru-RU"/>
              </w:rPr>
              <w:t>User interface send no defined operating mode</w:t>
            </w:r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Пульт управления посылает не определенный режим работы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0x53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val="en-US" w:eastAsia="ru-RU"/>
              </w:rPr>
              <w:t>Heater fan status message negative</w:t>
            </w:r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Вентилятор нагревателя - негативное сообщение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0x54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val="en-US" w:eastAsia="ru-RU"/>
              </w:rPr>
              <w:t>Heater fan status bus has short circuit to UB</w:t>
            </w:r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Вентилятор нагревателя - замыкание на массу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0x55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Temperature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water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sensor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failure</w:t>
            </w:r>
            <w:proofErr w:type="spellEnd"/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Датчик температуры ОЖ - неисправен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0x56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val="en-US" w:eastAsia="ru-RU"/>
              </w:rPr>
              <w:t>Temperature water sensor short circuit to UB</w:t>
            </w:r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Датчик температуры ОЖ - замыкание на массу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0x57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Overheating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water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temperature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sensor</w:t>
            </w:r>
            <w:proofErr w:type="spellEnd"/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Датчик температуры ОЖ - перегрев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0x58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Overstepping water temperature sensor </w:t>
            </w:r>
            <w:r w:rsidRPr="0074752D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gradient</w:t>
            </w:r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Датчик температуры ОЖ - неверный градиент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0x59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Overheating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blow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temperature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sensor</w:t>
            </w:r>
            <w:proofErr w:type="spellEnd"/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Датчик температуры вентилятора - перегрев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0x5a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val="en-US" w:eastAsia="ru-RU"/>
              </w:rPr>
              <w:t>Overstepping low temperature sensor gradient</w:t>
            </w:r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Датчик температуры - низкий градиент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0x5b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val="en-US" w:eastAsia="ru-RU"/>
              </w:rPr>
              <w:t>Overheating printed circuit board temperature sensor</w:t>
            </w:r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Датчик температуры печатной платы - перегрев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0x5c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val="en-US" w:eastAsia="ru-RU"/>
              </w:rPr>
              <w:t>Overstepping printed circuit board temp sensor gradient</w:t>
            </w:r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Датчик температуры печатной платы - неверный градиент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0x5d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Cabin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temperature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sensor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failure</w:t>
            </w:r>
            <w:proofErr w:type="spellEnd"/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Неисправность датчика температуры салона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0x5e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Flame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detector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gradient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failure</w:t>
            </w:r>
            <w:proofErr w:type="spellEnd"/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Неправильный градиент (реакция на изменение температуры) датчика пламени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0x5f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Emergency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cooling</w:t>
            </w:r>
            <w:proofErr w:type="spellEnd"/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Аварийное охлаждение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0x81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EOL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checksum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error</w:t>
            </w:r>
            <w:proofErr w:type="spellEnd"/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Ошибка контрольной суммы EOL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0x82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val="en-US" w:eastAsia="ru-RU"/>
              </w:rPr>
              <w:t>No start during test-run</w:t>
            </w:r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Не запускается во время тестового запуска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0x83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Flame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failure</w:t>
            </w:r>
            <w:proofErr w:type="spellEnd"/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Плохое пламя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0x84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Operating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voltage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too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low</w:t>
            </w:r>
            <w:proofErr w:type="spellEnd"/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Напряжение питания слишком низкое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0x85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val="en-US" w:eastAsia="ru-RU"/>
              </w:rPr>
              <w:t>Flame was detected after combustion</w:t>
            </w:r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Обнаружение пламени после сгорания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0x87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Heater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lock-out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permanent</w:t>
            </w:r>
            <w:proofErr w:type="spellEnd"/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Постоянная блокировка отопителя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0x88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Fuel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pump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failure</w:t>
            </w:r>
            <w:proofErr w:type="spellEnd"/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Дозирующий (топливный) насос - обрыв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0x89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Combustion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air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fan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interruption</w:t>
            </w:r>
            <w:proofErr w:type="spellEnd"/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Вентилятор камеры сгорания - обрыв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0x8a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val="en-US" w:eastAsia="ru-RU"/>
              </w:rPr>
              <w:t>Glow plug / flame monitor interruption</w:t>
            </w:r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Штифт накаливания/датчик пламени - обрыв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0x8b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Circulation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pump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interruption</w:t>
            </w:r>
            <w:proofErr w:type="spellEnd"/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Циркуляционный (водяной) насос - обрыв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0x8d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Green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LED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interruption</w:t>
            </w:r>
            <w:proofErr w:type="spellEnd"/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зеленый светодиод - обрыв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0x8e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Yellow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LED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interruption</w:t>
            </w:r>
            <w:proofErr w:type="spellEnd"/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Желтый светодиод - обрыв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0x90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Solenoid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valve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interruption</w:t>
            </w:r>
            <w:proofErr w:type="spellEnd"/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Электромагнитный клапан - обрыв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0x91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val="en-US" w:eastAsia="ru-RU"/>
              </w:rPr>
              <w:t>Control unit locked or coded as neutral</w:t>
            </w:r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Блок управления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азаблокирован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или закодирован как нейтральный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0x92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Command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refresh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failure</w:t>
            </w:r>
            <w:proofErr w:type="spellEnd"/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Ошибка обновления команды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0x94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Temperature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sensor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interruption</w:t>
            </w:r>
            <w:proofErr w:type="spellEnd"/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Датчик температуры - обрыв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0x95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Combustion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air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fan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tight</w:t>
            </w:r>
            <w:proofErr w:type="spellEnd"/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Вентилятор камеры сгорания - трудное проворачивание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0x97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Overheat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sensor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position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wrong</w:t>
            </w:r>
            <w:proofErr w:type="spellEnd"/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Датчик перегрева - неверное значение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0x98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Fault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152 (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Power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supply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interruption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Прерывание электропитания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0x99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val="en-US" w:eastAsia="ru-RU"/>
              </w:rPr>
              <w:t>Glow plug / electronic ignition unit interruption</w:t>
            </w:r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Штифт накаливания/электронный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поджиг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- обрыв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0x9a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Flame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sensor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interruption</w:t>
            </w:r>
            <w:proofErr w:type="spellEnd"/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Датчик пламени - обрыв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0x9b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Setpoint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transmitter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invalid</w:t>
            </w:r>
            <w:proofErr w:type="spellEnd"/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Ошибка передатчика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Setpoint</w:t>
            </w:r>
            <w:proofErr w:type="spellEnd"/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0x9c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Intelligent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undervoltage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detection</w:t>
            </w:r>
            <w:proofErr w:type="spellEnd"/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Интелектуальное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обнаружение низкого напряжения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0x9d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val="en-US" w:eastAsia="ru-RU"/>
              </w:rPr>
              <w:t>Solenoid valve shed test interruption</w:t>
            </w:r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Электромагнитный клапан - во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времяиспытания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обнаружен обрыв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0x9e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Fuel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sensor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interruption</w:t>
            </w:r>
            <w:proofErr w:type="spellEnd"/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Датчик топлива - прерывание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0x9f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Nozzle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stock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heating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interruption</w:t>
            </w:r>
            <w:proofErr w:type="spellEnd"/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Подогреватель топливной форсунки - обрыв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0xa0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Operating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indicator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interruption</w:t>
            </w:r>
            <w:proofErr w:type="spellEnd"/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Индикатор работы - прерывание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0xa1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Flame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indicator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interruption</w:t>
            </w:r>
            <w:proofErr w:type="spellEnd"/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Индикатор пламени - прерывание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0xa5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Fuel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pre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heating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interruption</w:t>
            </w:r>
            <w:proofErr w:type="spellEnd"/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Предварительный подогрев топлива - прерывания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0xa6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PCB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temperature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sensor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interruption</w:t>
            </w:r>
            <w:proofErr w:type="spellEnd"/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Датчик температуры блока управления - прерывание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0xa8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val="en-US" w:eastAsia="ru-RU"/>
              </w:rPr>
              <w:t>Communication board net energy manager error</w:t>
            </w:r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Распределитель бортовой энергии - ошибка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0xaa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val="en-US" w:eastAsia="ru-RU"/>
              </w:rPr>
              <w:t>Send on W-Bus not succeed</w:t>
            </w:r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Отправка данных по W-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Bus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- не выполнена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0xab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Overheat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sensor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interruption</w:t>
            </w:r>
            <w:proofErr w:type="spellEnd"/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Датчик перегрева - прерывание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0xac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The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pressure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sensor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failure</w:t>
            </w:r>
            <w:proofErr w:type="spellEnd"/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Датчик давления - ошибка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0xb6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Thermal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fuse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interrupted</w:t>
            </w:r>
            <w:proofErr w:type="spellEnd"/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Плавкий предохранитель прерван</w:t>
            </w:r>
          </w:p>
        </w:tc>
      </w:tr>
      <w:tr w:rsidR="00464BE3" w:rsidRPr="0074752D" w:rsidTr="00760253">
        <w:trPr>
          <w:trHeight w:val="300"/>
        </w:trPr>
        <w:tc>
          <w:tcPr>
            <w:tcW w:w="1418" w:type="dxa"/>
            <w:vAlign w:val="center"/>
            <w:hideMark/>
          </w:tcPr>
          <w:p w:rsidR="00464BE3" w:rsidRPr="0074752D" w:rsidRDefault="00464BE3" w:rsidP="00760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0xff</w:t>
            </w:r>
          </w:p>
        </w:tc>
        <w:tc>
          <w:tcPr>
            <w:tcW w:w="3969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Unknown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error</w:t>
            </w:r>
            <w:proofErr w:type="spellEnd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code</w:t>
            </w:r>
            <w:proofErr w:type="spellEnd"/>
          </w:p>
        </w:tc>
        <w:tc>
          <w:tcPr>
            <w:tcW w:w="5103" w:type="dxa"/>
            <w:vAlign w:val="center"/>
            <w:hideMark/>
          </w:tcPr>
          <w:p w:rsidR="00464BE3" w:rsidRPr="0074752D" w:rsidRDefault="00464BE3" w:rsidP="00464B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52D">
              <w:rPr>
                <w:rFonts w:ascii="Times New Roman" w:eastAsia="Times New Roman" w:hAnsi="Times New Roman" w:cs="Times New Roman"/>
                <w:lang w:eastAsia="ru-RU"/>
              </w:rPr>
              <w:t>Неизвестная ошибка</w:t>
            </w:r>
          </w:p>
        </w:tc>
      </w:tr>
    </w:tbl>
    <w:p w:rsidR="00C93D0E" w:rsidRDefault="00C93D0E"/>
    <w:sectPr w:rsidR="00C93D0E" w:rsidSect="005A0409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C6B"/>
    <w:multiLevelType w:val="multilevel"/>
    <w:tmpl w:val="38FC81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744F3"/>
    <w:multiLevelType w:val="multilevel"/>
    <w:tmpl w:val="C590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7176D"/>
    <w:multiLevelType w:val="multilevel"/>
    <w:tmpl w:val="B922F8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86E13"/>
    <w:multiLevelType w:val="multilevel"/>
    <w:tmpl w:val="2E467E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907ED8"/>
    <w:multiLevelType w:val="multilevel"/>
    <w:tmpl w:val="FFC6F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951AB6"/>
    <w:multiLevelType w:val="multilevel"/>
    <w:tmpl w:val="FCCE00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947A9E"/>
    <w:multiLevelType w:val="multilevel"/>
    <w:tmpl w:val="8BD86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AA4506"/>
    <w:multiLevelType w:val="multilevel"/>
    <w:tmpl w:val="6CDA54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1465EE"/>
    <w:multiLevelType w:val="multilevel"/>
    <w:tmpl w:val="573AE3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7F037A"/>
    <w:multiLevelType w:val="multilevel"/>
    <w:tmpl w:val="FD041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176096"/>
    <w:multiLevelType w:val="multilevel"/>
    <w:tmpl w:val="64EC1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DE30C6"/>
    <w:multiLevelType w:val="multilevel"/>
    <w:tmpl w:val="91A86B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B87A20"/>
    <w:multiLevelType w:val="multilevel"/>
    <w:tmpl w:val="C4AA35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E3163A"/>
    <w:multiLevelType w:val="multilevel"/>
    <w:tmpl w:val="BBBE0B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7F2FF5"/>
    <w:multiLevelType w:val="multilevel"/>
    <w:tmpl w:val="1DA0E1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1343E8"/>
    <w:multiLevelType w:val="multilevel"/>
    <w:tmpl w:val="BAF86F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81592C"/>
    <w:multiLevelType w:val="multilevel"/>
    <w:tmpl w:val="7B921C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2543F4"/>
    <w:multiLevelType w:val="hybridMultilevel"/>
    <w:tmpl w:val="A296EABC"/>
    <w:lvl w:ilvl="0" w:tplc="3216D40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57425"/>
    <w:multiLevelType w:val="multilevel"/>
    <w:tmpl w:val="1FF8D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7F30D7"/>
    <w:multiLevelType w:val="multilevel"/>
    <w:tmpl w:val="DD6645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615588"/>
    <w:multiLevelType w:val="multilevel"/>
    <w:tmpl w:val="11B81D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384CBA"/>
    <w:multiLevelType w:val="multilevel"/>
    <w:tmpl w:val="898432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0E63B3"/>
    <w:multiLevelType w:val="multilevel"/>
    <w:tmpl w:val="4BE6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401256"/>
    <w:multiLevelType w:val="multilevel"/>
    <w:tmpl w:val="5D82CF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A2736"/>
    <w:multiLevelType w:val="multilevel"/>
    <w:tmpl w:val="E8940E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5E2DE0"/>
    <w:multiLevelType w:val="multilevel"/>
    <w:tmpl w:val="26B0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E00C18"/>
    <w:multiLevelType w:val="multilevel"/>
    <w:tmpl w:val="38E8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DF5DC7"/>
    <w:multiLevelType w:val="multilevel"/>
    <w:tmpl w:val="C69E37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0F2223"/>
    <w:multiLevelType w:val="multilevel"/>
    <w:tmpl w:val="C5B42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106E9B"/>
    <w:multiLevelType w:val="multilevel"/>
    <w:tmpl w:val="06AC63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DA6045"/>
    <w:multiLevelType w:val="multilevel"/>
    <w:tmpl w:val="0D5265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001B46"/>
    <w:multiLevelType w:val="multilevel"/>
    <w:tmpl w:val="EF481F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4039E5"/>
    <w:multiLevelType w:val="multilevel"/>
    <w:tmpl w:val="7D640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804E87"/>
    <w:multiLevelType w:val="multilevel"/>
    <w:tmpl w:val="A46A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361983"/>
    <w:multiLevelType w:val="multilevel"/>
    <w:tmpl w:val="F73C3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6A59E4"/>
    <w:multiLevelType w:val="multilevel"/>
    <w:tmpl w:val="A5C4F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4277B6"/>
    <w:multiLevelType w:val="multilevel"/>
    <w:tmpl w:val="A06A6E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661857"/>
    <w:multiLevelType w:val="multilevel"/>
    <w:tmpl w:val="FBE05F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111891"/>
    <w:multiLevelType w:val="multilevel"/>
    <w:tmpl w:val="643009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AA5A89"/>
    <w:multiLevelType w:val="multilevel"/>
    <w:tmpl w:val="0A607E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A773C8"/>
    <w:multiLevelType w:val="multilevel"/>
    <w:tmpl w:val="1D50F0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957DE2"/>
    <w:multiLevelType w:val="multilevel"/>
    <w:tmpl w:val="4FB0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3622B9"/>
    <w:multiLevelType w:val="multilevel"/>
    <w:tmpl w:val="98403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2C2481"/>
    <w:multiLevelType w:val="multilevel"/>
    <w:tmpl w:val="67E2D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6371B9"/>
    <w:multiLevelType w:val="multilevel"/>
    <w:tmpl w:val="134E00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FF09D5"/>
    <w:multiLevelType w:val="multilevel"/>
    <w:tmpl w:val="E2B604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5A1B9E"/>
    <w:multiLevelType w:val="multilevel"/>
    <w:tmpl w:val="727C5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3"/>
  </w:num>
  <w:num w:numId="3">
    <w:abstractNumId w:val="32"/>
  </w:num>
  <w:num w:numId="4">
    <w:abstractNumId w:val="37"/>
  </w:num>
  <w:num w:numId="5">
    <w:abstractNumId w:val="9"/>
  </w:num>
  <w:num w:numId="6">
    <w:abstractNumId w:val="19"/>
  </w:num>
  <w:num w:numId="7">
    <w:abstractNumId w:val="23"/>
  </w:num>
  <w:num w:numId="8">
    <w:abstractNumId w:val="5"/>
  </w:num>
  <w:num w:numId="9">
    <w:abstractNumId w:val="4"/>
  </w:num>
  <w:num w:numId="10">
    <w:abstractNumId w:val="14"/>
  </w:num>
  <w:num w:numId="11">
    <w:abstractNumId w:val="45"/>
  </w:num>
  <w:num w:numId="12">
    <w:abstractNumId w:val="10"/>
  </w:num>
  <w:num w:numId="13">
    <w:abstractNumId w:val="30"/>
  </w:num>
  <w:num w:numId="14">
    <w:abstractNumId w:val="42"/>
  </w:num>
  <w:num w:numId="15">
    <w:abstractNumId w:val="8"/>
  </w:num>
  <w:num w:numId="16">
    <w:abstractNumId w:val="2"/>
  </w:num>
  <w:num w:numId="17">
    <w:abstractNumId w:val="11"/>
  </w:num>
  <w:num w:numId="18">
    <w:abstractNumId w:val="46"/>
  </w:num>
  <w:num w:numId="19">
    <w:abstractNumId w:val="27"/>
  </w:num>
  <w:num w:numId="20">
    <w:abstractNumId w:val="41"/>
  </w:num>
  <w:num w:numId="21">
    <w:abstractNumId w:val="36"/>
  </w:num>
  <w:num w:numId="22">
    <w:abstractNumId w:val="39"/>
  </w:num>
  <w:num w:numId="23">
    <w:abstractNumId w:val="28"/>
  </w:num>
  <w:num w:numId="24">
    <w:abstractNumId w:val="43"/>
  </w:num>
  <w:num w:numId="25">
    <w:abstractNumId w:val="31"/>
  </w:num>
  <w:num w:numId="26">
    <w:abstractNumId w:val="16"/>
  </w:num>
  <w:num w:numId="27">
    <w:abstractNumId w:val="20"/>
  </w:num>
  <w:num w:numId="28">
    <w:abstractNumId w:val="1"/>
  </w:num>
  <w:num w:numId="29">
    <w:abstractNumId w:val="38"/>
  </w:num>
  <w:num w:numId="30">
    <w:abstractNumId w:val="24"/>
  </w:num>
  <w:num w:numId="31">
    <w:abstractNumId w:val="13"/>
  </w:num>
  <w:num w:numId="32">
    <w:abstractNumId w:val="34"/>
  </w:num>
  <w:num w:numId="33">
    <w:abstractNumId w:val="12"/>
  </w:num>
  <w:num w:numId="34">
    <w:abstractNumId w:val="44"/>
  </w:num>
  <w:num w:numId="35">
    <w:abstractNumId w:val="15"/>
  </w:num>
  <w:num w:numId="36">
    <w:abstractNumId w:val="18"/>
  </w:num>
  <w:num w:numId="37">
    <w:abstractNumId w:val="21"/>
  </w:num>
  <w:num w:numId="38">
    <w:abstractNumId w:val="29"/>
  </w:num>
  <w:num w:numId="39">
    <w:abstractNumId w:val="40"/>
  </w:num>
  <w:num w:numId="40">
    <w:abstractNumId w:val="35"/>
  </w:num>
  <w:num w:numId="41">
    <w:abstractNumId w:val="7"/>
  </w:num>
  <w:num w:numId="42">
    <w:abstractNumId w:val="26"/>
  </w:num>
  <w:num w:numId="43">
    <w:abstractNumId w:val="6"/>
  </w:num>
  <w:num w:numId="44">
    <w:abstractNumId w:val="0"/>
  </w:num>
  <w:num w:numId="45">
    <w:abstractNumId w:val="25"/>
  </w:num>
  <w:num w:numId="46">
    <w:abstractNumId w:val="22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03"/>
    <w:rsid w:val="00133265"/>
    <w:rsid w:val="0031672E"/>
    <w:rsid w:val="00464BE3"/>
    <w:rsid w:val="004F73E5"/>
    <w:rsid w:val="005A0409"/>
    <w:rsid w:val="005C6703"/>
    <w:rsid w:val="005E07C0"/>
    <w:rsid w:val="0074752D"/>
    <w:rsid w:val="00760253"/>
    <w:rsid w:val="00772A19"/>
    <w:rsid w:val="007A74F3"/>
    <w:rsid w:val="0091309B"/>
    <w:rsid w:val="00A41D4B"/>
    <w:rsid w:val="00AD7899"/>
    <w:rsid w:val="00BA431B"/>
    <w:rsid w:val="00C93D0E"/>
    <w:rsid w:val="00D9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73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F73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73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73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F7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73E5"/>
    <w:rPr>
      <w:b/>
      <w:bCs/>
    </w:rPr>
  </w:style>
  <w:style w:type="character" w:styleId="a5">
    <w:name w:val="Hyperlink"/>
    <w:basedOn w:val="a0"/>
    <w:uiPriority w:val="99"/>
    <w:semiHidden/>
    <w:unhideWhenUsed/>
    <w:rsid w:val="004F73E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F73E5"/>
    <w:rPr>
      <w:color w:val="800080"/>
      <w:u w:val="single"/>
    </w:rPr>
  </w:style>
  <w:style w:type="character" w:customStyle="1" w:styleId="jn-small">
    <w:name w:val="jn-small"/>
    <w:basedOn w:val="a0"/>
    <w:rsid w:val="004F73E5"/>
  </w:style>
  <w:style w:type="paragraph" w:styleId="a7">
    <w:name w:val="Balloon Text"/>
    <w:basedOn w:val="a"/>
    <w:link w:val="a8"/>
    <w:uiPriority w:val="99"/>
    <w:semiHidden/>
    <w:unhideWhenUsed/>
    <w:rsid w:val="004F7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73E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41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73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F73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73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73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F7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73E5"/>
    <w:rPr>
      <w:b/>
      <w:bCs/>
    </w:rPr>
  </w:style>
  <w:style w:type="character" w:styleId="a5">
    <w:name w:val="Hyperlink"/>
    <w:basedOn w:val="a0"/>
    <w:uiPriority w:val="99"/>
    <w:semiHidden/>
    <w:unhideWhenUsed/>
    <w:rsid w:val="004F73E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F73E5"/>
    <w:rPr>
      <w:color w:val="800080"/>
      <w:u w:val="single"/>
    </w:rPr>
  </w:style>
  <w:style w:type="character" w:customStyle="1" w:styleId="jn-small">
    <w:name w:val="jn-small"/>
    <w:basedOn w:val="a0"/>
    <w:rsid w:val="004F73E5"/>
  </w:style>
  <w:style w:type="paragraph" w:styleId="a7">
    <w:name w:val="Balloon Text"/>
    <w:basedOn w:val="a"/>
    <w:link w:val="a8"/>
    <w:uiPriority w:val="99"/>
    <w:semiHidden/>
    <w:unhideWhenUsed/>
    <w:rsid w:val="004F7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73E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41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0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7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5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9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8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4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95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8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13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37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10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56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43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625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244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9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6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94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674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025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6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03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834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03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019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830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46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4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19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215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75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54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51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62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88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908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8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3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07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29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1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83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97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633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09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41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36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6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960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86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38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9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5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43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27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94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4479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186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2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583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869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493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093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8212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3383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153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632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6880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442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3969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4544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17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810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159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0806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397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84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025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7239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080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4613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2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DECB2-9EBE-4819-B0F1-A12F72556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2235</Words>
  <Characters>15650</Characters>
  <Application>Microsoft Office Word</Application>
  <DocSecurity>0</DocSecurity>
  <Lines>326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9</cp:revision>
  <dcterms:created xsi:type="dcterms:W3CDTF">2017-01-24T12:47:00Z</dcterms:created>
  <dcterms:modified xsi:type="dcterms:W3CDTF">2017-01-24T15:58:00Z</dcterms:modified>
</cp:coreProperties>
</file>